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C46F75">
        <w:rPr>
          <w:rFonts w:ascii="Times New Roman" w:hAnsi="Times New Roman"/>
          <w:b/>
          <w:sz w:val="28"/>
          <w:szCs w:val="28"/>
        </w:rPr>
        <w:t>июля</w:t>
      </w:r>
      <w:r w:rsidR="001252FD">
        <w:rPr>
          <w:rFonts w:ascii="Times New Roman" w:hAnsi="Times New Roman"/>
          <w:b/>
          <w:sz w:val="28"/>
          <w:szCs w:val="28"/>
        </w:rPr>
        <w:t xml:space="preserve"> </w:t>
      </w:r>
      <w:r w:rsidRPr="00D77BF7">
        <w:rPr>
          <w:rFonts w:ascii="Times New Roman" w:hAnsi="Times New Roman"/>
          <w:b/>
          <w:sz w:val="28"/>
          <w:szCs w:val="28"/>
        </w:rPr>
        <w:t>201</w:t>
      </w:r>
      <w:r w:rsidR="00140CD5">
        <w:rPr>
          <w:rFonts w:ascii="Times New Roman" w:hAnsi="Times New Roman"/>
          <w:b/>
          <w:sz w:val="28"/>
          <w:szCs w:val="28"/>
        </w:rPr>
        <w:t>9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Непредвиденные расходы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1 151 400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09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0B1E72" w:rsidRPr="00E75647" w:rsidRDefault="008F54F6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лавы город</w:t>
            </w:r>
            <w:r w:rsidR="0068065F"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непредвиденные расходы на конец отчетного периода </w:t>
      </w:r>
      <w:r w:rsidRPr="00097805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3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09C">
        <w:rPr>
          <w:rFonts w:ascii="Times New Roman" w:hAnsi="Times New Roman" w:cs="Times New Roman"/>
          <w:b/>
          <w:sz w:val="24"/>
          <w:szCs w:val="24"/>
        </w:rPr>
        <w:t>1 151 40</w:t>
      </w:r>
      <w:r w:rsidR="0068065F">
        <w:rPr>
          <w:rFonts w:ascii="Times New Roman" w:hAnsi="Times New Roman" w:cs="Times New Roman"/>
          <w:b/>
          <w:sz w:val="24"/>
          <w:szCs w:val="24"/>
        </w:rPr>
        <w:t>0</w:t>
      </w:r>
      <w:r w:rsidR="00811E5D">
        <w:rPr>
          <w:rFonts w:ascii="Times New Roman" w:hAnsi="Times New Roman" w:cs="Times New Roman"/>
          <w:b/>
          <w:sz w:val="24"/>
          <w:szCs w:val="24"/>
        </w:rPr>
        <w:t>,</w:t>
      </w:r>
      <w:r w:rsidR="00E75647">
        <w:rPr>
          <w:rFonts w:ascii="Times New Roman" w:hAnsi="Times New Roman" w:cs="Times New Roman"/>
          <w:b/>
          <w:sz w:val="24"/>
          <w:szCs w:val="24"/>
        </w:rPr>
        <w:t>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7A1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Чрезвычайные ситуации 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509C">
        <w:rPr>
          <w:rFonts w:ascii="Times New Roman" w:hAnsi="Times New Roman" w:cs="Times New Roman"/>
          <w:b/>
          <w:sz w:val="24"/>
          <w:szCs w:val="24"/>
        </w:rPr>
        <w:t>2 100 00</w:t>
      </w:r>
      <w:r w:rsidR="00140CD5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>,0 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68065F" w:rsidRPr="00E75647" w:rsidRDefault="00C14ED3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8065F"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0B1E72" w:rsidRPr="00E75647" w:rsidRDefault="0068065F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чрезвычайные ситуации 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2 100 00</w:t>
      </w:r>
      <w:r w:rsidR="003C30B3" w:rsidRPr="001B509C">
        <w:rPr>
          <w:rFonts w:ascii="Times New Roman" w:hAnsi="Times New Roman" w:cs="Times New Roman"/>
          <w:b/>
          <w:sz w:val="24"/>
          <w:szCs w:val="24"/>
        </w:rPr>
        <w:t>0</w:t>
      </w:r>
      <w:r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6F4802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0B1E72"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B1E72" w:rsidRPr="00D77BF7">
        <w:rPr>
          <w:rFonts w:ascii="Times New Roman" w:hAnsi="Times New Roman" w:cs="Times New Roman"/>
          <w:sz w:val="24"/>
          <w:szCs w:val="24"/>
        </w:rPr>
        <w:t xml:space="preserve">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0B1E72" w:rsidRPr="00D77BF7">
        <w:rPr>
          <w:rFonts w:ascii="Times New Roman" w:hAnsi="Times New Roman" w:cs="Times New Roman"/>
          <w:sz w:val="24"/>
          <w:szCs w:val="24"/>
        </w:rPr>
        <w:t>Лыткарино ____________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___Т.Ф.Шишкина</w:t>
      </w:r>
      <w:bookmarkStart w:id="0" w:name="_GoBack"/>
      <w:bookmarkEnd w:id="0"/>
    </w:p>
    <w:p w:rsidR="00FD74F3" w:rsidRPr="00D77BF7" w:rsidRDefault="00FD74F3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09C" w:rsidRDefault="001B509C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-</w:t>
      </w:r>
    </w:p>
    <w:p w:rsidR="000B1E72" w:rsidRDefault="000B1E72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1B509C">
        <w:rPr>
          <w:rFonts w:ascii="Times New Roman" w:hAnsi="Times New Roman" w:cs="Times New Roman"/>
          <w:sz w:val="24"/>
          <w:szCs w:val="24"/>
        </w:rPr>
        <w:t>_________________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</w:t>
      </w:r>
      <w:r w:rsidR="00FD74F3">
        <w:rPr>
          <w:rFonts w:ascii="Times New Roman" w:hAnsi="Times New Roman" w:cs="Times New Roman"/>
          <w:sz w:val="24"/>
          <w:szCs w:val="24"/>
        </w:rPr>
        <w:t>_</w:t>
      </w:r>
      <w:r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И</w:t>
      </w:r>
      <w:r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</w:p>
    <w:p w:rsidR="001B509C" w:rsidRDefault="001B509C" w:rsidP="001B5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B509C" w:rsidRPr="00D77BF7" w:rsidRDefault="001B509C" w:rsidP="001B509C">
      <w:pPr>
        <w:pStyle w:val="ConsPlusNonformat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Ю.В.Пашкевич</w:t>
      </w:r>
    </w:p>
    <w:sectPr w:rsidR="001B509C" w:rsidRPr="00D77BF7" w:rsidSect="0068065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19B3"/>
    <w:rsid w:val="0011373D"/>
    <w:rsid w:val="001252FD"/>
    <w:rsid w:val="00140CD5"/>
    <w:rsid w:val="001B509C"/>
    <w:rsid w:val="0028099F"/>
    <w:rsid w:val="002B70CE"/>
    <w:rsid w:val="0032629B"/>
    <w:rsid w:val="003B7A1C"/>
    <w:rsid w:val="003C30B3"/>
    <w:rsid w:val="003E7B06"/>
    <w:rsid w:val="003E7F10"/>
    <w:rsid w:val="00474847"/>
    <w:rsid w:val="00611EF6"/>
    <w:rsid w:val="0068065F"/>
    <w:rsid w:val="006F4802"/>
    <w:rsid w:val="00782F01"/>
    <w:rsid w:val="00811E5D"/>
    <w:rsid w:val="008550E3"/>
    <w:rsid w:val="008B723D"/>
    <w:rsid w:val="008F54F6"/>
    <w:rsid w:val="00AB3E9E"/>
    <w:rsid w:val="00AE55D2"/>
    <w:rsid w:val="00B86C0B"/>
    <w:rsid w:val="00BE57BB"/>
    <w:rsid w:val="00C14ED3"/>
    <w:rsid w:val="00C46F75"/>
    <w:rsid w:val="00C51BFB"/>
    <w:rsid w:val="00C5339E"/>
    <w:rsid w:val="00CA6073"/>
    <w:rsid w:val="00CC31E6"/>
    <w:rsid w:val="00DE75E2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4918C-3B07-4527-A389-74583263E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Ирина Красавина Викторовна</cp:lastModifiedBy>
  <cp:revision>8</cp:revision>
  <cp:lastPrinted>2019-01-18T09:52:00Z</cp:lastPrinted>
  <dcterms:created xsi:type="dcterms:W3CDTF">2018-10-11T12:56:00Z</dcterms:created>
  <dcterms:modified xsi:type="dcterms:W3CDTF">2019-07-10T06:13:00Z</dcterms:modified>
</cp:coreProperties>
</file>